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B9" w:rsidRPr="009C5252" w:rsidRDefault="005131B9" w:rsidP="00653A7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9C5252">
        <w:rPr>
          <w:rFonts w:ascii="Times New Roman" w:hAnsi="Times New Roman"/>
          <w:b/>
          <w:color w:val="333333"/>
          <w:sz w:val="28"/>
          <w:szCs w:val="28"/>
          <w:lang w:eastAsia="ru-RU"/>
        </w:rPr>
        <w:t>УВАЖАЕМЫЕ ПАЦИЕНТЫ!</w:t>
      </w:r>
    </w:p>
    <w:p w:rsidR="005131B9" w:rsidRDefault="005131B9" w:rsidP="009624B4">
      <w:pPr>
        <w:pStyle w:val="a3"/>
        <w:ind w:firstLine="902"/>
        <w:jc w:val="both"/>
        <w:rPr>
          <w:color w:val="333333"/>
          <w:sz w:val="28"/>
          <w:szCs w:val="28"/>
        </w:rPr>
      </w:pPr>
      <w:r w:rsidRPr="009624B4">
        <w:rPr>
          <w:color w:val="333333"/>
          <w:sz w:val="28"/>
          <w:szCs w:val="28"/>
        </w:rPr>
        <w:t xml:space="preserve">Первичную медико-санитарную специализированную и специализированную, в том числе высокотехнологичную </w:t>
      </w:r>
      <w:r w:rsidRPr="00653A77">
        <w:rPr>
          <w:color w:val="333333"/>
          <w:sz w:val="28"/>
          <w:szCs w:val="28"/>
        </w:rPr>
        <w:t>медицинскую помощь по профилю «</w:t>
      </w:r>
      <w:proofErr w:type="spellStart"/>
      <w:r w:rsidRPr="00653A77">
        <w:rPr>
          <w:color w:val="333333"/>
          <w:sz w:val="28"/>
          <w:szCs w:val="28"/>
        </w:rPr>
        <w:t>Дерматовенерология</w:t>
      </w:r>
      <w:proofErr w:type="spellEnd"/>
      <w:r w:rsidRPr="00653A77">
        <w:rPr>
          <w:color w:val="333333"/>
          <w:sz w:val="28"/>
          <w:szCs w:val="28"/>
        </w:rPr>
        <w:t xml:space="preserve">» </w:t>
      </w:r>
      <w:proofErr w:type="gramStart"/>
      <w:r w:rsidRPr="00653A77">
        <w:rPr>
          <w:color w:val="333333"/>
          <w:sz w:val="28"/>
          <w:szCs w:val="28"/>
        </w:rPr>
        <w:t>согласно</w:t>
      </w:r>
      <w:proofErr w:type="gramEnd"/>
      <w:r w:rsidRPr="00653A7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</w:t>
      </w:r>
      <w:r w:rsidRPr="00653A77">
        <w:rPr>
          <w:color w:val="333333"/>
          <w:sz w:val="28"/>
          <w:szCs w:val="28"/>
        </w:rPr>
        <w:t xml:space="preserve">ерриториальной программы государственных гарантий </w:t>
      </w:r>
      <w:r w:rsidRPr="00653A77">
        <w:rPr>
          <w:sz w:val="28"/>
          <w:szCs w:val="28"/>
        </w:rPr>
        <w:t>бесплатного оказания населению Самарской области медицинской помощи</w:t>
      </w:r>
      <w:r w:rsidRPr="00653A77">
        <w:rPr>
          <w:color w:val="333333"/>
          <w:sz w:val="28"/>
          <w:szCs w:val="28"/>
        </w:rPr>
        <w:t xml:space="preserve"> Вы можете получить  в ГБУЗ «Самарский областной кожно-венерологический диспансер» по следующим адресам:</w:t>
      </w:r>
    </w:p>
    <w:p w:rsidR="005131B9" w:rsidRPr="009C5252" w:rsidRDefault="005131B9" w:rsidP="00EE68C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5252">
        <w:rPr>
          <w:rFonts w:ascii="Times New Roman" w:hAnsi="Times New Roman"/>
          <w:b/>
          <w:bCs/>
          <w:sz w:val="28"/>
          <w:szCs w:val="28"/>
          <w:lang w:eastAsia="ru-RU"/>
        </w:rPr>
        <w:t>В Консультативно-диагностическом отделении ГБУЗ "СОКВД" (основной корпус)</w:t>
      </w:r>
      <w:r w:rsidRPr="009C5252">
        <w:rPr>
          <w:rFonts w:ascii="Times New Roman" w:hAnsi="Times New Roman"/>
          <w:b/>
          <w:sz w:val="28"/>
          <w:szCs w:val="28"/>
          <w:lang w:eastAsia="ru-RU"/>
        </w:rPr>
        <w:t> по адресу</w:t>
      </w:r>
      <w:proofErr w:type="gramStart"/>
      <w:r w:rsidRPr="009C5252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Pr="009C5252">
        <w:rPr>
          <w:rFonts w:ascii="Times New Roman" w:hAnsi="Times New Roman"/>
          <w:b/>
          <w:sz w:val="28"/>
          <w:szCs w:val="28"/>
          <w:lang w:eastAsia="ru-RU"/>
        </w:rPr>
        <w:t xml:space="preserve"> г. Самара, ул. </w:t>
      </w:r>
      <w:proofErr w:type="spellStart"/>
      <w:r w:rsidRPr="009C5252">
        <w:rPr>
          <w:rFonts w:ascii="Times New Roman" w:hAnsi="Times New Roman"/>
          <w:b/>
          <w:sz w:val="28"/>
          <w:szCs w:val="28"/>
          <w:lang w:eastAsia="ru-RU"/>
        </w:rPr>
        <w:t>Венцека</w:t>
      </w:r>
      <w:proofErr w:type="spellEnd"/>
      <w:r w:rsidRPr="009C5252">
        <w:rPr>
          <w:rFonts w:ascii="Times New Roman" w:hAnsi="Times New Roman"/>
          <w:b/>
          <w:sz w:val="28"/>
          <w:szCs w:val="28"/>
          <w:lang w:eastAsia="ru-RU"/>
        </w:rPr>
        <w:t>, 35, телефон регистратуры: 333-57-06.</w:t>
      </w:r>
    </w:p>
    <w:p w:rsidR="005131B9" w:rsidRPr="009C5252" w:rsidRDefault="005131B9" w:rsidP="009624B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5252">
        <w:rPr>
          <w:rFonts w:ascii="Times New Roman" w:hAnsi="Times New Roman"/>
          <w:b/>
          <w:bCs/>
          <w:sz w:val="28"/>
          <w:szCs w:val="28"/>
          <w:lang w:eastAsia="ru-RU"/>
        </w:rPr>
        <w:t>В Консультативно-диагностическом отделении №1 (КДО№1)</w:t>
      </w:r>
      <w:r w:rsidRPr="009C5252">
        <w:rPr>
          <w:rFonts w:ascii="Times New Roman" w:hAnsi="Times New Roman"/>
          <w:b/>
          <w:sz w:val="28"/>
          <w:szCs w:val="28"/>
          <w:lang w:eastAsia="ru-RU"/>
        </w:rPr>
        <w:t xml:space="preserve"> по адресу: </w:t>
      </w:r>
      <w:proofErr w:type="spellStart"/>
      <w:r w:rsidRPr="009C5252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9C5252">
        <w:rPr>
          <w:rFonts w:ascii="Times New Roman" w:hAnsi="Times New Roman"/>
          <w:b/>
          <w:sz w:val="28"/>
          <w:szCs w:val="28"/>
          <w:lang w:eastAsia="ru-RU"/>
        </w:rPr>
        <w:t>.С</w:t>
      </w:r>
      <w:proofErr w:type="gramEnd"/>
      <w:r w:rsidRPr="009C5252">
        <w:rPr>
          <w:rFonts w:ascii="Times New Roman" w:hAnsi="Times New Roman"/>
          <w:b/>
          <w:sz w:val="28"/>
          <w:szCs w:val="28"/>
          <w:lang w:eastAsia="ru-RU"/>
        </w:rPr>
        <w:t>амара</w:t>
      </w:r>
      <w:proofErr w:type="spellEnd"/>
      <w:r w:rsidRPr="009C5252">
        <w:rPr>
          <w:rFonts w:ascii="Times New Roman" w:hAnsi="Times New Roman"/>
          <w:b/>
          <w:sz w:val="28"/>
          <w:szCs w:val="28"/>
          <w:lang w:eastAsia="ru-RU"/>
        </w:rPr>
        <w:t>, пр. Кирова, 242, телефон регистратуры: 956-06-04.</w:t>
      </w:r>
    </w:p>
    <w:p w:rsidR="005131B9" w:rsidRPr="009C5252" w:rsidRDefault="005131B9" w:rsidP="009624B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5252">
        <w:rPr>
          <w:rFonts w:ascii="Times New Roman" w:hAnsi="Times New Roman"/>
          <w:b/>
          <w:bCs/>
          <w:sz w:val="28"/>
          <w:szCs w:val="28"/>
          <w:lang w:eastAsia="ru-RU"/>
        </w:rPr>
        <w:t>В Консультативно-диагностическом отделении №2 (КДО№2)</w:t>
      </w:r>
      <w:r w:rsidRPr="009C5252">
        <w:rPr>
          <w:rFonts w:ascii="Times New Roman" w:hAnsi="Times New Roman"/>
          <w:b/>
          <w:sz w:val="28"/>
          <w:szCs w:val="28"/>
          <w:lang w:eastAsia="ru-RU"/>
        </w:rPr>
        <w:t> по адресу: г. Самара, ул. Революционная, 138, телефон регистратуры: 260-56-68.</w:t>
      </w:r>
    </w:p>
    <w:p w:rsidR="005131B9" w:rsidRPr="009C5252" w:rsidRDefault="005131B9" w:rsidP="009624B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5252">
        <w:rPr>
          <w:rFonts w:ascii="Times New Roman" w:hAnsi="Times New Roman"/>
          <w:b/>
          <w:bCs/>
          <w:sz w:val="28"/>
          <w:szCs w:val="28"/>
          <w:lang w:eastAsia="ru-RU"/>
        </w:rPr>
        <w:t>В Консультативно-диагностическом отделении №3 (КДО№3)</w:t>
      </w:r>
      <w:r w:rsidRPr="009C5252">
        <w:rPr>
          <w:rFonts w:ascii="Times New Roman" w:hAnsi="Times New Roman"/>
          <w:b/>
          <w:sz w:val="28"/>
          <w:szCs w:val="28"/>
          <w:lang w:eastAsia="ru-RU"/>
        </w:rPr>
        <w:t> по адресу: г. Самара, ул. Н.Панова,8, телефон регистратуры: 334-79-42.</w:t>
      </w:r>
    </w:p>
    <w:p w:rsidR="005131B9" w:rsidRDefault="005131B9" w:rsidP="009624B4">
      <w:pPr>
        <w:pStyle w:val="a5"/>
        <w:tabs>
          <w:tab w:val="clear" w:pos="1440"/>
          <w:tab w:val="clear" w:pos="2880"/>
          <w:tab w:val="left" w:pos="567"/>
        </w:tabs>
        <w:spacing w:line="360" w:lineRule="auto"/>
        <w:jc w:val="both"/>
        <w:rPr>
          <w:rStyle w:val="1"/>
          <w:rFonts w:ascii="Times New Roman" w:hAnsi="Times New Roman" w:cs="Calibri"/>
          <w:color w:val="1E1C11"/>
          <w:sz w:val="28"/>
          <w:szCs w:val="28"/>
        </w:rPr>
      </w:pPr>
      <w:r>
        <w:rPr>
          <w:rStyle w:val="1"/>
          <w:rFonts w:ascii="Times New Roman" w:hAnsi="Times New Roman" w:cs="Calibri"/>
          <w:color w:val="1E1C11"/>
          <w:sz w:val="28"/>
          <w:szCs w:val="28"/>
        </w:rPr>
        <w:t xml:space="preserve">Записаться  на прием  к врачу </w:t>
      </w:r>
      <w:proofErr w:type="spellStart"/>
      <w:r>
        <w:rPr>
          <w:rStyle w:val="1"/>
          <w:rFonts w:ascii="Times New Roman" w:hAnsi="Times New Roman" w:cs="Calibri"/>
          <w:color w:val="1E1C11"/>
          <w:sz w:val="28"/>
          <w:szCs w:val="28"/>
        </w:rPr>
        <w:t>дерматовенерологу</w:t>
      </w:r>
      <w:proofErr w:type="spellEnd"/>
      <w:r>
        <w:rPr>
          <w:rStyle w:val="1"/>
          <w:rFonts w:ascii="Times New Roman" w:hAnsi="Times New Roman" w:cs="Calibri"/>
          <w:color w:val="1E1C11"/>
          <w:sz w:val="28"/>
          <w:szCs w:val="28"/>
        </w:rPr>
        <w:t xml:space="preserve">  можно </w:t>
      </w:r>
      <w:proofErr w:type="gramStart"/>
      <w:r>
        <w:rPr>
          <w:rStyle w:val="1"/>
          <w:rFonts w:ascii="Times New Roman" w:hAnsi="Times New Roman" w:cs="Calibri"/>
          <w:color w:val="1E1C11"/>
          <w:sz w:val="28"/>
          <w:szCs w:val="28"/>
        </w:rPr>
        <w:t>через</w:t>
      </w:r>
      <w:proofErr w:type="gramEnd"/>
      <w:r>
        <w:rPr>
          <w:rStyle w:val="1"/>
          <w:rFonts w:ascii="Times New Roman" w:hAnsi="Times New Roman" w:cs="Calibri"/>
          <w:color w:val="1E1C11"/>
          <w:sz w:val="28"/>
          <w:szCs w:val="28"/>
        </w:rPr>
        <w:t>:</w:t>
      </w:r>
    </w:p>
    <w:p w:rsidR="005131B9" w:rsidRDefault="005131B9" w:rsidP="009624B4">
      <w:pPr>
        <w:pStyle w:val="a5"/>
        <w:numPr>
          <w:ilvl w:val="0"/>
          <w:numId w:val="1"/>
        </w:numPr>
        <w:tabs>
          <w:tab w:val="clear" w:pos="0"/>
          <w:tab w:val="clear" w:pos="1440"/>
          <w:tab w:val="clear" w:pos="2880"/>
          <w:tab w:val="left" w:pos="1287"/>
        </w:tabs>
        <w:spacing w:line="360" w:lineRule="auto"/>
        <w:jc w:val="both"/>
        <w:rPr>
          <w:rStyle w:val="1"/>
          <w:rFonts w:ascii="Times New Roman" w:hAnsi="Times New Roman" w:cs="Calibri"/>
          <w:color w:val="1E1C11"/>
          <w:sz w:val="28"/>
          <w:szCs w:val="28"/>
        </w:rPr>
      </w:pPr>
      <w:r>
        <w:rPr>
          <w:rStyle w:val="1"/>
          <w:rFonts w:ascii="Times New Roman" w:hAnsi="Times New Roman" w:cs="Calibri"/>
          <w:color w:val="1E1C11"/>
          <w:sz w:val="28"/>
          <w:szCs w:val="28"/>
        </w:rPr>
        <w:t xml:space="preserve">«Электронную регистратуру Самарской области» - www.ereg.medlan.samara.ru  </w:t>
      </w:r>
      <w:proofErr w:type="gramStart"/>
      <w:r>
        <w:rPr>
          <w:rStyle w:val="1"/>
          <w:rFonts w:ascii="Times New Roman" w:hAnsi="Times New Roman" w:cs="Calibri"/>
          <w:color w:val="1E1C11"/>
          <w:sz w:val="28"/>
          <w:szCs w:val="28"/>
        </w:rPr>
        <w:t>и</w:t>
      </w:r>
      <w:proofErr w:type="gramEnd"/>
      <w:r>
        <w:rPr>
          <w:rStyle w:val="1"/>
          <w:rFonts w:ascii="Times New Roman" w:hAnsi="Times New Roman" w:cs="Calibri"/>
          <w:color w:val="0000FF"/>
          <w:sz w:val="28"/>
          <w:szCs w:val="28"/>
        </w:rPr>
        <w:t>www.suprema63.ru</w:t>
      </w:r>
      <w:r>
        <w:rPr>
          <w:rStyle w:val="1"/>
          <w:rFonts w:ascii="Times New Roman" w:hAnsi="Times New Roman" w:cs="Calibri"/>
          <w:color w:val="1E1C11"/>
          <w:sz w:val="28"/>
          <w:szCs w:val="28"/>
        </w:rPr>
        <w:t>;</w:t>
      </w:r>
    </w:p>
    <w:p w:rsidR="005131B9" w:rsidRDefault="005131B9" w:rsidP="009624B4">
      <w:pPr>
        <w:pStyle w:val="a5"/>
        <w:numPr>
          <w:ilvl w:val="0"/>
          <w:numId w:val="1"/>
        </w:numPr>
        <w:tabs>
          <w:tab w:val="clear" w:pos="0"/>
          <w:tab w:val="clear" w:pos="1440"/>
          <w:tab w:val="clear" w:pos="2880"/>
          <w:tab w:val="left" w:pos="1287"/>
        </w:tabs>
        <w:spacing w:line="360" w:lineRule="auto"/>
        <w:jc w:val="both"/>
        <w:rPr>
          <w:rStyle w:val="1"/>
          <w:rFonts w:ascii="Times New Roman" w:hAnsi="Times New Roman" w:cs="Calibri"/>
          <w:color w:val="1E1C11"/>
          <w:sz w:val="28"/>
          <w:szCs w:val="28"/>
        </w:rPr>
      </w:pPr>
      <w:r>
        <w:rPr>
          <w:rStyle w:val="1"/>
          <w:rFonts w:ascii="Times New Roman" w:hAnsi="Times New Roman" w:cs="Calibri"/>
          <w:color w:val="1E1C11"/>
          <w:sz w:val="28"/>
          <w:szCs w:val="28"/>
        </w:rPr>
        <w:t xml:space="preserve">Сайт ГБУЗ «СОКВД» </w:t>
      </w:r>
      <w:r>
        <w:rPr>
          <w:rStyle w:val="1"/>
          <w:rFonts w:ascii="Times New Roman" w:hAnsi="Times New Roman" w:cs="Calibri"/>
          <w:color w:val="0000FF"/>
          <w:sz w:val="28"/>
          <w:szCs w:val="28"/>
        </w:rPr>
        <w:t>www.samara-okvd.ru</w:t>
      </w:r>
      <w:r>
        <w:rPr>
          <w:rStyle w:val="1"/>
          <w:rFonts w:ascii="Times New Roman" w:hAnsi="Times New Roman" w:cs="Calibri"/>
          <w:color w:val="1E1C11"/>
          <w:sz w:val="28"/>
          <w:szCs w:val="28"/>
        </w:rPr>
        <w:t>;</w:t>
      </w:r>
    </w:p>
    <w:p w:rsidR="005131B9" w:rsidRPr="009C5252" w:rsidRDefault="005131B9" w:rsidP="009624B4">
      <w:pPr>
        <w:pStyle w:val="a5"/>
        <w:numPr>
          <w:ilvl w:val="0"/>
          <w:numId w:val="1"/>
        </w:numPr>
        <w:tabs>
          <w:tab w:val="clear" w:pos="0"/>
          <w:tab w:val="clear" w:pos="1440"/>
          <w:tab w:val="clear" w:pos="2880"/>
          <w:tab w:val="left" w:pos="1287"/>
        </w:tabs>
        <w:spacing w:line="360" w:lineRule="auto"/>
        <w:jc w:val="both"/>
        <w:rPr>
          <w:rFonts w:ascii="Times New Roman" w:hAnsi="Times New Roman" w:cs="Calibri"/>
          <w:color w:val="1E1C11"/>
          <w:sz w:val="28"/>
          <w:szCs w:val="28"/>
        </w:rPr>
      </w:pPr>
      <w:r>
        <w:rPr>
          <w:rStyle w:val="1"/>
          <w:rFonts w:ascii="Times New Roman" w:hAnsi="Times New Roman" w:cs="Calibri"/>
          <w:color w:val="1E1C11"/>
          <w:sz w:val="28"/>
          <w:szCs w:val="28"/>
        </w:rPr>
        <w:t xml:space="preserve">По телефонам регистратуры: 333-57-06;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956-06-04;</w:t>
      </w:r>
    </w:p>
    <w:p w:rsidR="005131B9" w:rsidRDefault="005131B9" w:rsidP="009C5252">
      <w:pPr>
        <w:pStyle w:val="a5"/>
        <w:tabs>
          <w:tab w:val="clear" w:pos="0"/>
          <w:tab w:val="clear" w:pos="1440"/>
          <w:tab w:val="clear" w:pos="2880"/>
        </w:tabs>
        <w:spacing w:line="360" w:lineRule="auto"/>
        <w:ind w:left="1287"/>
        <w:jc w:val="both"/>
        <w:rPr>
          <w:rStyle w:val="1"/>
          <w:rFonts w:ascii="Times New Roman" w:hAnsi="Times New Roman" w:cs="Calibri"/>
          <w:color w:val="1E1C11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260-56-68; 334-79-42.</w:t>
      </w:r>
    </w:p>
    <w:p w:rsidR="005131B9" w:rsidRPr="00653A77" w:rsidRDefault="005131B9" w:rsidP="009624B4">
      <w:pPr>
        <w:numPr>
          <w:ilvl w:val="0"/>
          <w:numId w:val="3"/>
        </w:numPr>
        <w:shd w:val="clear" w:color="auto" w:fill="FFFFFF"/>
        <w:tabs>
          <w:tab w:val="clear" w:pos="1440"/>
          <w:tab w:val="num" w:pos="1260"/>
        </w:tabs>
        <w:spacing w:after="150" w:line="240" w:lineRule="auto"/>
        <w:ind w:hanging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Style w:val="1"/>
          <w:rFonts w:ascii="Times New Roman" w:hAnsi="Times New Roman" w:cs="Calibri"/>
          <w:color w:val="1E1C11"/>
          <w:sz w:val="28"/>
          <w:szCs w:val="28"/>
        </w:rPr>
        <w:t>При личной явке на прием к врачу.</w:t>
      </w:r>
    </w:p>
    <w:p w:rsidR="005131B9" w:rsidRPr="00653A77" w:rsidRDefault="005131B9" w:rsidP="006330EE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A77">
        <w:rPr>
          <w:rFonts w:ascii="Times New Roman" w:hAnsi="Times New Roman"/>
          <w:color w:val="333333"/>
          <w:sz w:val="28"/>
          <w:szCs w:val="28"/>
          <w:lang w:eastAsia="ru-RU"/>
        </w:rPr>
        <w:br/>
      </w:r>
    </w:p>
    <w:sectPr w:rsidR="005131B9" w:rsidRPr="00653A77" w:rsidSect="00D7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>
    <w:nsid w:val="2B1570E4"/>
    <w:multiLevelType w:val="hybridMultilevel"/>
    <w:tmpl w:val="9A8C5222"/>
    <w:lvl w:ilvl="0" w:tplc="D004E3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25699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77E21"/>
    <w:multiLevelType w:val="hybridMultilevel"/>
    <w:tmpl w:val="1540BE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CC709F6"/>
    <w:multiLevelType w:val="hybridMultilevel"/>
    <w:tmpl w:val="B986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FC"/>
    <w:rsid w:val="000019EB"/>
    <w:rsid w:val="00011E71"/>
    <w:rsid w:val="0001279E"/>
    <w:rsid w:val="00021FF1"/>
    <w:rsid w:val="00023EFF"/>
    <w:rsid w:val="00024A26"/>
    <w:rsid w:val="000300B6"/>
    <w:rsid w:val="000317D3"/>
    <w:rsid w:val="00032C88"/>
    <w:rsid w:val="00043733"/>
    <w:rsid w:val="0005461B"/>
    <w:rsid w:val="000626F6"/>
    <w:rsid w:val="00074E40"/>
    <w:rsid w:val="00085CF3"/>
    <w:rsid w:val="000C23D4"/>
    <w:rsid w:val="000D2A10"/>
    <w:rsid w:val="000D611C"/>
    <w:rsid w:val="000E0125"/>
    <w:rsid w:val="000E557F"/>
    <w:rsid w:val="000F0CF4"/>
    <w:rsid w:val="000F6D29"/>
    <w:rsid w:val="001012D2"/>
    <w:rsid w:val="00111BAA"/>
    <w:rsid w:val="00112D93"/>
    <w:rsid w:val="001152A3"/>
    <w:rsid w:val="00116915"/>
    <w:rsid w:val="00120ECD"/>
    <w:rsid w:val="00127DDE"/>
    <w:rsid w:val="00130298"/>
    <w:rsid w:val="0013304A"/>
    <w:rsid w:val="00133101"/>
    <w:rsid w:val="00141874"/>
    <w:rsid w:val="001466F0"/>
    <w:rsid w:val="00147D77"/>
    <w:rsid w:val="00154687"/>
    <w:rsid w:val="001632BD"/>
    <w:rsid w:val="00171331"/>
    <w:rsid w:val="00172F4B"/>
    <w:rsid w:val="0018169B"/>
    <w:rsid w:val="00187513"/>
    <w:rsid w:val="00192B32"/>
    <w:rsid w:val="001A0021"/>
    <w:rsid w:val="001A4636"/>
    <w:rsid w:val="001A485A"/>
    <w:rsid w:val="001B034A"/>
    <w:rsid w:val="001B2B68"/>
    <w:rsid w:val="001B4D2B"/>
    <w:rsid w:val="001B5F51"/>
    <w:rsid w:val="001C0135"/>
    <w:rsid w:val="001C0C2C"/>
    <w:rsid w:val="001C4A42"/>
    <w:rsid w:val="001D1AC2"/>
    <w:rsid w:val="001E1E5F"/>
    <w:rsid w:val="001E6E58"/>
    <w:rsid w:val="001F3761"/>
    <w:rsid w:val="00200605"/>
    <w:rsid w:val="00210B25"/>
    <w:rsid w:val="002126CC"/>
    <w:rsid w:val="00213BA0"/>
    <w:rsid w:val="00225F03"/>
    <w:rsid w:val="002354D6"/>
    <w:rsid w:val="00241073"/>
    <w:rsid w:val="00243456"/>
    <w:rsid w:val="00254010"/>
    <w:rsid w:val="0026422B"/>
    <w:rsid w:val="00267522"/>
    <w:rsid w:val="0027506B"/>
    <w:rsid w:val="00281D83"/>
    <w:rsid w:val="00281FE3"/>
    <w:rsid w:val="00283572"/>
    <w:rsid w:val="002837AC"/>
    <w:rsid w:val="00283F66"/>
    <w:rsid w:val="00292D08"/>
    <w:rsid w:val="002A0118"/>
    <w:rsid w:val="002B0A30"/>
    <w:rsid w:val="002B4B7F"/>
    <w:rsid w:val="002B6546"/>
    <w:rsid w:val="002C0586"/>
    <w:rsid w:val="002E1B07"/>
    <w:rsid w:val="002E4C9B"/>
    <w:rsid w:val="002E51AC"/>
    <w:rsid w:val="00304B21"/>
    <w:rsid w:val="003130D3"/>
    <w:rsid w:val="00313165"/>
    <w:rsid w:val="0033334C"/>
    <w:rsid w:val="00340352"/>
    <w:rsid w:val="00351E2E"/>
    <w:rsid w:val="003543EB"/>
    <w:rsid w:val="00356EF1"/>
    <w:rsid w:val="00361A4B"/>
    <w:rsid w:val="00366D5C"/>
    <w:rsid w:val="0037210C"/>
    <w:rsid w:val="003838CA"/>
    <w:rsid w:val="00386324"/>
    <w:rsid w:val="0039236C"/>
    <w:rsid w:val="00393412"/>
    <w:rsid w:val="00396CF2"/>
    <w:rsid w:val="0039708B"/>
    <w:rsid w:val="003A1511"/>
    <w:rsid w:val="003A2235"/>
    <w:rsid w:val="003C164F"/>
    <w:rsid w:val="003C5565"/>
    <w:rsid w:val="003D2EEF"/>
    <w:rsid w:val="003F2EF7"/>
    <w:rsid w:val="003F5C7A"/>
    <w:rsid w:val="00400DF6"/>
    <w:rsid w:val="00402460"/>
    <w:rsid w:val="00406857"/>
    <w:rsid w:val="004136C6"/>
    <w:rsid w:val="00414B63"/>
    <w:rsid w:val="0042761E"/>
    <w:rsid w:val="00444E6E"/>
    <w:rsid w:val="00451919"/>
    <w:rsid w:val="004669A8"/>
    <w:rsid w:val="00467773"/>
    <w:rsid w:val="00477EE2"/>
    <w:rsid w:val="00481A11"/>
    <w:rsid w:val="004A1DAE"/>
    <w:rsid w:val="004A6072"/>
    <w:rsid w:val="004B63F9"/>
    <w:rsid w:val="004C75A8"/>
    <w:rsid w:val="004C7BD9"/>
    <w:rsid w:val="004F041E"/>
    <w:rsid w:val="004F5449"/>
    <w:rsid w:val="004F668F"/>
    <w:rsid w:val="004F6C05"/>
    <w:rsid w:val="004F716E"/>
    <w:rsid w:val="004F7B5B"/>
    <w:rsid w:val="00506286"/>
    <w:rsid w:val="005131B9"/>
    <w:rsid w:val="005223D6"/>
    <w:rsid w:val="005262FC"/>
    <w:rsid w:val="0053031F"/>
    <w:rsid w:val="00542AD5"/>
    <w:rsid w:val="005437C2"/>
    <w:rsid w:val="00543C88"/>
    <w:rsid w:val="005569C1"/>
    <w:rsid w:val="00556B3D"/>
    <w:rsid w:val="00561C9C"/>
    <w:rsid w:val="00562B38"/>
    <w:rsid w:val="00566FBE"/>
    <w:rsid w:val="005705F7"/>
    <w:rsid w:val="005816DA"/>
    <w:rsid w:val="00582D7D"/>
    <w:rsid w:val="00586224"/>
    <w:rsid w:val="00586B70"/>
    <w:rsid w:val="00586F96"/>
    <w:rsid w:val="005955DF"/>
    <w:rsid w:val="005977FD"/>
    <w:rsid w:val="005A0D21"/>
    <w:rsid w:val="005A4410"/>
    <w:rsid w:val="005A6B0B"/>
    <w:rsid w:val="005B464B"/>
    <w:rsid w:val="005C7AF4"/>
    <w:rsid w:val="005E27E6"/>
    <w:rsid w:val="005E38A4"/>
    <w:rsid w:val="0060295B"/>
    <w:rsid w:val="00621449"/>
    <w:rsid w:val="00624F0B"/>
    <w:rsid w:val="006277E5"/>
    <w:rsid w:val="006279B9"/>
    <w:rsid w:val="006330EE"/>
    <w:rsid w:val="00637303"/>
    <w:rsid w:val="00644EBF"/>
    <w:rsid w:val="006453BD"/>
    <w:rsid w:val="006508A1"/>
    <w:rsid w:val="00651BA3"/>
    <w:rsid w:val="00652703"/>
    <w:rsid w:val="00653A77"/>
    <w:rsid w:val="00672B09"/>
    <w:rsid w:val="00673263"/>
    <w:rsid w:val="006740C0"/>
    <w:rsid w:val="006802B1"/>
    <w:rsid w:val="00690780"/>
    <w:rsid w:val="006948DB"/>
    <w:rsid w:val="00695E70"/>
    <w:rsid w:val="00696750"/>
    <w:rsid w:val="006C5D29"/>
    <w:rsid w:val="006D0AA4"/>
    <w:rsid w:val="006D5347"/>
    <w:rsid w:val="006D589F"/>
    <w:rsid w:val="006E293F"/>
    <w:rsid w:val="006F2E9A"/>
    <w:rsid w:val="00701765"/>
    <w:rsid w:val="00710C8E"/>
    <w:rsid w:val="00711AF0"/>
    <w:rsid w:val="007128C3"/>
    <w:rsid w:val="00721868"/>
    <w:rsid w:val="00723BBF"/>
    <w:rsid w:val="0074120C"/>
    <w:rsid w:val="0075340A"/>
    <w:rsid w:val="00761226"/>
    <w:rsid w:val="0077723D"/>
    <w:rsid w:val="0077783D"/>
    <w:rsid w:val="00777879"/>
    <w:rsid w:val="007829F3"/>
    <w:rsid w:val="00787DAB"/>
    <w:rsid w:val="00794802"/>
    <w:rsid w:val="007A0798"/>
    <w:rsid w:val="007A1064"/>
    <w:rsid w:val="007A4DEE"/>
    <w:rsid w:val="007A6B69"/>
    <w:rsid w:val="007B0DEE"/>
    <w:rsid w:val="007B23FB"/>
    <w:rsid w:val="007B608F"/>
    <w:rsid w:val="007C5B51"/>
    <w:rsid w:val="007E639A"/>
    <w:rsid w:val="007F7937"/>
    <w:rsid w:val="00800FBD"/>
    <w:rsid w:val="00807FD9"/>
    <w:rsid w:val="00812024"/>
    <w:rsid w:val="008221B6"/>
    <w:rsid w:val="0082240D"/>
    <w:rsid w:val="0082263E"/>
    <w:rsid w:val="00831A23"/>
    <w:rsid w:val="00837C56"/>
    <w:rsid w:val="0084286E"/>
    <w:rsid w:val="00845F14"/>
    <w:rsid w:val="008517D0"/>
    <w:rsid w:val="00855D2B"/>
    <w:rsid w:val="008612F3"/>
    <w:rsid w:val="00870661"/>
    <w:rsid w:val="00875271"/>
    <w:rsid w:val="00882374"/>
    <w:rsid w:val="00893433"/>
    <w:rsid w:val="0089368F"/>
    <w:rsid w:val="008951AC"/>
    <w:rsid w:val="00896A25"/>
    <w:rsid w:val="008A06E0"/>
    <w:rsid w:val="008A1790"/>
    <w:rsid w:val="008B0BFE"/>
    <w:rsid w:val="008C1982"/>
    <w:rsid w:val="008D6D0F"/>
    <w:rsid w:val="008E50B4"/>
    <w:rsid w:val="008F2B91"/>
    <w:rsid w:val="008F723B"/>
    <w:rsid w:val="008F7495"/>
    <w:rsid w:val="00901D3C"/>
    <w:rsid w:val="0091326A"/>
    <w:rsid w:val="0091717E"/>
    <w:rsid w:val="00921F8E"/>
    <w:rsid w:val="009257E0"/>
    <w:rsid w:val="009328ED"/>
    <w:rsid w:val="00935352"/>
    <w:rsid w:val="00937ABB"/>
    <w:rsid w:val="00954376"/>
    <w:rsid w:val="00957CF8"/>
    <w:rsid w:val="009624B4"/>
    <w:rsid w:val="00967B20"/>
    <w:rsid w:val="00975E33"/>
    <w:rsid w:val="00985D61"/>
    <w:rsid w:val="009903E4"/>
    <w:rsid w:val="00991EB5"/>
    <w:rsid w:val="009962D3"/>
    <w:rsid w:val="009B1FAA"/>
    <w:rsid w:val="009B5A99"/>
    <w:rsid w:val="009B5C70"/>
    <w:rsid w:val="009C1A0C"/>
    <w:rsid w:val="009C5252"/>
    <w:rsid w:val="009C78EE"/>
    <w:rsid w:val="009D1295"/>
    <w:rsid w:val="009D2E9B"/>
    <w:rsid w:val="009E306E"/>
    <w:rsid w:val="009F129C"/>
    <w:rsid w:val="009F41C8"/>
    <w:rsid w:val="009F6CB3"/>
    <w:rsid w:val="00A01550"/>
    <w:rsid w:val="00A0577F"/>
    <w:rsid w:val="00A12B5D"/>
    <w:rsid w:val="00A142C2"/>
    <w:rsid w:val="00A146B2"/>
    <w:rsid w:val="00A26896"/>
    <w:rsid w:val="00A313EB"/>
    <w:rsid w:val="00A315E4"/>
    <w:rsid w:val="00A32DA5"/>
    <w:rsid w:val="00A3574A"/>
    <w:rsid w:val="00A45AFD"/>
    <w:rsid w:val="00A51324"/>
    <w:rsid w:val="00A53911"/>
    <w:rsid w:val="00A55E51"/>
    <w:rsid w:val="00A56533"/>
    <w:rsid w:val="00A60CD8"/>
    <w:rsid w:val="00A71504"/>
    <w:rsid w:val="00A8176A"/>
    <w:rsid w:val="00A865A1"/>
    <w:rsid w:val="00A92A26"/>
    <w:rsid w:val="00AA2567"/>
    <w:rsid w:val="00AB2B2B"/>
    <w:rsid w:val="00AB7A23"/>
    <w:rsid w:val="00AC2161"/>
    <w:rsid w:val="00AC2A69"/>
    <w:rsid w:val="00AD06BA"/>
    <w:rsid w:val="00AD40BD"/>
    <w:rsid w:val="00AE30D9"/>
    <w:rsid w:val="00AE5FB6"/>
    <w:rsid w:val="00AE79FB"/>
    <w:rsid w:val="00AF3B2F"/>
    <w:rsid w:val="00B110B5"/>
    <w:rsid w:val="00B1471C"/>
    <w:rsid w:val="00B16B8B"/>
    <w:rsid w:val="00B32250"/>
    <w:rsid w:val="00B32CF9"/>
    <w:rsid w:val="00B33EA1"/>
    <w:rsid w:val="00B344CF"/>
    <w:rsid w:val="00B3468F"/>
    <w:rsid w:val="00B42304"/>
    <w:rsid w:val="00B4357F"/>
    <w:rsid w:val="00B4675E"/>
    <w:rsid w:val="00B50556"/>
    <w:rsid w:val="00B669C1"/>
    <w:rsid w:val="00B8156E"/>
    <w:rsid w:val="00B84ADB"/>
    <w:rsid w:val="00B850E8"/>
    <w:rsid w:val="00B90A76"/>
    <w:rsid w:val="00B90DF7"/>
    <w:rsid w:val="00B9586E"/>
    <w:rsid w:val="00B95B99"/>
    <w:rsid w:val="00BB4611"/>
    <w:rsid w:val="00BB5317"/>
    <w:rsid w:val="00BB792F"/>
    <w:rsid w:val="00BC3E7B"/>
    <w:rsid w:val="00BC69A7"/>
    <w:rsid w:val="00BD55FE"/>
    <w:rsid w:val="00BD7A0C"/>
    <w:rsid w:val="00BF724C"/>
    <w:rsid w:val="00BF7489"/>
    <w:rsid w:val="00BF7E5A"/>
    <w:rsid w:val="00C02D74"/>
    <w:rsid w:val="00C04180"/>
    <w:rsid w:val="00C06DBA"/>
    <w:rsid w:val="00C2291A"/>
    <w:rsid w:val="00C27E03"/>
    <w:rsid w:val="00C33266"/>
    <w:rsid w:val="00C34055"/>
    <w:rsid w:val="00C36796"/>
    <w:rsid w:val="00C375D2"/>
    <w:rsid w:val="00C509B8"/>
    <w:rsid w:val="00C57415"/>
    <w:rsid w:val="00C6393D"/>
    <w:rsid w:val="00C71094"/>
    <w:rsid w:val="00C92C40"/>
    <w:rsid w:val="00C93745"/>
    <w:rsid w:val="00C94421"/>
    <w:rsid w:val="00C976B2"/>
    <w:rsid w:val="00CA6ED6"/>
    <w:rsid w:val="00CB3276"/>
    <w:rsid w:val="00CC2707"/>
    <w:rsid w:val="00CC2FA7"/>
    <w:rsid w:val="00CC3E14"/>
    <w:rsid w:val="00CC50AB"/>
    <w:rsid w:val="00CD0AA9"/>
    <w:rsid w:val="00CD175F"/>
    <w:rsid w:val="00CE0A7A"/>
    <w:rsid w:val="00CE18A9"/>
    <w:rsid w:val="00CE1E16"/>
    <w:rsid w:val="00CE2A64"/>
    <w:rsid w:val="00CE593E"/>
    <w:rsid w:val="00D042E2"/>
    <w:rsid w:val="00D16142"/>
    <w:rsid w:val="00D22165"/>
    <w:rsid w:val="00D268CD"/>
    <w:rsid w:val="00D32A85"/>
    <w:rsid w:val="00D34A3B"/>
    <w:rsid w:val="00D37EE8"/>
    <w:rsid w:val="00D52639"/>
    <w:rsid w:val="00D53C62"/>
    <w:rsid w:val="00D61840"/>
    <w:rsid w:val="00D75F1D"/>
    <w:rsid w:val="00D77C5F"/>
    <w:rsid w:val="00D8285F"/>
    <w:rsid w:val="00D928B8"/>
    <w:rsid w:val="00DA1D62"/>
    <w:rsid w:val="00DA4C90"/>
    <w:rsid w:val="00DB08BD"/>
    <w:rsid w:val="00DC08C2"/>
    <w:rsid w:val="00DC6BF9"/>
    <w:rsid w:val="00DC7316"/>
    <w:rsid w:val="00DE43CA"/>
    <w:rsid w:val="00DE6998"/>
    <w:rsid w:val="00E0180F"/>
    <w:rsid w:val="00E07A34"/>
    <w:rsid w:val="00E24F78"/>
    <w:rsid w:val="00E31225"/>
    <w:rsid w:val="00E37FC5"/>
    <w:rsid w:val="00E4230A"/>
    <w:rsid w:val="00E53564"/>
    <w:rsid w:val="00E55B9D"/>
    <w:rsid w:val="00E61068"/>
    <w:rsid w:val="00E61E5F"/>
    <w:rsid w:val="00E62DA8"/>
    <w:rsid w:val="00E635AF"/>
    <w:rsid w:val="00E65350"/>
    <w:rsid w:val="00E653B9"/>
    <w:rsid w:val="00E67087"/>
    <w:rsid w:val="00E765A5"/>
    <w:rsid w:val="00E8509D"/>
    <w:rsid w:val="00E935A6"/>
    <w:rsid w:val="00EA1408"/>
    <w:rsid w:val="00EA2D1E"/>
    <w:rsid w:val="00EA4DB3"/>
    <w:rsid w:val="00EA5145"/>
    <w:rsid w:val="00EB0377"/>
    <w:rsid w:val="00EB0CA7"/>
    <w:rsid w:val="00EB1406"/>
    <w:rsid w:val="00EB2B6D"/>
    <w:rsid w:val="00EB5CED"/>
    <w:rsid w:val="00EB6612"/>
    <w:rsid w:val="00EB7D19"/>
    <w:rsid w:val="00EC5590"/>
    <w:rsid w:val="00EC6DB6"/>
    <w:rsid w:val="00ED1656"/>
    <w:rsid w:val="00ED3119"/>
    <w:rsid w:val="00ED4EB4"/>
    <w:rsid w:val="00EE0517"/>
    <w:rsid w:val="00EE68C2"/>
    <w:rsid w:val="00EF62F2"/>
    <w:rsid w:val="00F015DE"/>
    <w:rsid w:val="00F0332A"/>
    <w:rsid w:val="00F11A3B"/>
    <w:rsid w:val="00F139BE"/>
    <w:rsid w:val="00F15BCA"/>
    <w:rsid w:val="00F202D4"/>
    <w:rsid w:val="00F549F5"/>
    <w:rsid w:val="00F57B22"/>
    <w:rsid w:val="00F63126"/>
    <w:rsid w:val="00F6470A"/>
    <w:rsid w:val="00F66D92"/>
    <w:rsid w:val="00F709D1"/>
    <w:rsid w:val="00F82A30"/>
    <w:rsid w:val="00F83AF2"/>
    <w:rsid w:val="00F8693D"/>
    <w:rsid w:val="00F92196"/>
    <w:rsid w:val="00F92367"/>
    <w:rsid w:val="00F97E66"/>
    <w:rsid w:val="00FA1635"/>
    <w:rsid w:val="00FA2C79"/>
    <w:rsid w:val="00FA3644"/>
    <w:rsid w:val="00FA4129"/>
    <w:rsid w:val="00FA6504"/>
    <w:rsid w:val="00FB427C"/>
    <w:rsid w:val="00FC09F4"/>
    <w:rsid w:val="00FC2CF1"/>
    <w:rsid w:val="00FC499C"/>
    <w:rsid w:val="00FD4BB0"/>
    <w:rsid w:val="00FD7482"/>
    <w:rsid w:val="00FE547C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3A7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шрифт абзаца1"/>
    <w:uiPriority w:val="99"/>
    <w:rsid w:val="00582D7D"/>
  </w:style>
  <w:style w:type="paragraph" w:customStyle="1" w:styleId="a5">
    <w:name w:val="???????"/>
    <w:uiPriority w:val="99"/>
    <w:rsid w:val="00582D7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textAlignment w:val="baseline"/>
    </w:pPr>
    <w:rPr>
      <w:rFonts w:ascii="Arial" w:hAnsi="Arial" w:cs="Arial"/>
      <w:color w:val="000000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96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624B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3A7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шрифт абзаца1"/>
    <w:uiPriority w:val="99"/>
    <w:rsid w:val="00582D7D"/>
  </w:style>
  <w:style w:type="paragraph" w:customStyle="1" w:styleId="a5">
    <w:name w:val="???????"/>
    <w:uiPriority w:val="99"/>
    <w:rsid w:val="00582D7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textAlignment w:val="baseline"/>
    </w:pPr>
    <w:rPr>
      <w:rFonts w:ascii="Arial" w:hAnsi="Arial" w:cs="Arial"/>
      <w:color w:val="000000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96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624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56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4630156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463015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463015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46301571">
          <w:marLeft w:val="0"/>
          <w:marRight w:val="0"/>
          <w:marTop w:val="0"/>
          <w:marBottom w:val="0"/>
          <w:divBdr>
            <w:top w:val="single" w:sz="2" w:space="19" w:color="FF0000"/>
            <w:left w:val="single" w:sz="2" w:space="19" w:color="FF0000"/>
            <w:bottom w:val="single" w:sz="2" w:space="19" w:color="FF0000"/>
            <w:right w:val="single" w:sz="2" w:space="19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ПАЦИЕНТЫ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ПАЦИЕНТЫ</dc:title>
  <dc:creator>Екатерина</dc:creator>
  <cp:lastModifiedBy>Arina</cp:lastModifiedBy>
  <cp:revision>2</cp:revision>
  <cp:lastPrinted>2016-11-24T06:06:00Z</cp:lastPrinted>
  <dcterms:created xsi:type="dcterms:W3CDTF">2017-08-10T13:37:00Z</dcterms:created>
  <dcterms:modified xsi:type="dcterms:W3CDTF">2017-08-10T13:37:00Z</dcterms:modified>
</cp:coreProperties>
</file>