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5A" w:rsidRDefault="00500B5A" w:rsidP="00896780">
      <w:pPr>
        <w:spacing w:after="0" w:line="240" w:lineRule="auto"/>
        <w:jc w:val="center"/>
      </w:pPr>
    </w:p>
    <w:p w:rsidR="00394A88" w:rsidRDefault="00500B5A" w:rsidP="00500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0B5A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Маршрутизация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 проведении профилактического осмотра, диспансеризации определенных групп населения, в том числе углубленной диспансеризации с 01.07.2021г (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500B5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этап)</w:t>
      </w:r>
    </w:p>
    <w:p w:rsidR="00500B5A" w:rsidRDefault="00500B5A" w:rsidP="00500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B5A" w:rsidRPr="00500B5A" w:rsidRDefault="00500B5A" w:rsidP="00500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2679"/>
        <w:gridCol w:w="2321"/>
        <w:gridCol w:w="101"/>
        <w:gridCol w:w="142"/>
        <w:gridCol w:w="2409"/>
        <w:gridCol w:w="2413"/>
        <w:gridCol w:w="2693"/>
      </w:tblGrid>
      <w:tr w:rsidR="00E0258A" w:rsidTr="008E20E9">
        <w:tc>
          <w:tcPr>
            <w:tcW w:w="2518" w:type="dxa"/>
          </w:tcPr>
          <w:p w:rsidR="00394A88" w:rsidRDefault="00394A88" w:rsidP="00394A88">
            <w:pP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679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ОВОП №1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(Мичурина,6)</w:t>
            </w:r>
          </w:p>
        </w:tc>
        <w:tc>
          <w:tcPr>
            <w:tcW w:w="2564" w:type="dxa"/>
            <w:gridSpan w:val="3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ОВОП №2 (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Молодогвар</w:t>
            </w:r>
            <w:proofErr w:type="spellEnd"/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дейская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202</w:t>
            </w:r>
          </w:p>
        </w:tc>
        <w:tc>
          <w:tcPr>
            <w:tcW w:w="2409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ОВОП №3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Лениград</w:t>
            </w:r>
            <w:proofErr w:type="spellEnd"/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ская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45)</w:t>
            </w:r>
          </w:p>
        </w:tc>
        <w:tc>
          <w:tcPr>
            <w:tcW w:w="2413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ОВОП №4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(Дачная, 27а)</w:t>
            </w:r>
          </w:p>
        </w:tc>
        <w:tc>
          <w:tcPr>
            <w:tcW w:w="2693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Терапевтическое отделение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(Рабочая, 34)</w:t>
            </w:r>
          </w:p>
        </w:tc>
      </w:tr>
      <w:tr w:rsidR="00E0258A" w:rsidTr="008E20E9">
        <w:tc>
          <w:tcPr>
            <w:tcW w:w="2518" w:type="dxa"/>
          </w:tcPr>
          <w:p w:rsidR="00394A88" w:rsidRDefault="00394A88" w:rsidP="00394A88">
            <w:pP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679" w:type="dxa"/>
          </w:tcPr>
          <w:p w:rsidR="00394A88" w:rsidRPr="002E6396" w:rsidRDefault="00705CC5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Ответственный – зав. ОВОП </w:t>
            </w:r>
            <w:r w:rsidR="00394A88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№1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Синютина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Элина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Александровна,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№4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 3365387</w:t>
            </w:r>
          </w:p>
        </w:tc>
        <w:tc>
          <w:tcPr>
            <w:tcW w:w="2564" w:type="dxa"/>
            <w:gridSpan w:val="3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Ответственный – зав. ОВОП №2</w:t>
            </w:r>
          </w:p>
          <w:p w:rsidR="00500B5A" w:rsidRPr="002E6396" w:rsidRDefault="00394A88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Зимина Светлана Владимировна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129</w:t>
            </w:r>
          </w:p>
          <w:p w:rsidR="00394A88" w:rsidRPr="002E6396" w:rsidRDefault="00394A88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 3378245</w:t>
            </w:r>
          </w:p>
        </w:tc>
        <w:tc>
          <w:tcPr>
            <w:tcW w:w="2409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Ответственный – зав. ОВОП № 3 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Ирдуллина</w:t>
            </w:r>
            <w:proofErr w:type="spellEnd"/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Татьяна Владимировна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215</w:t>
            </w:r>
          </w:p>
          <w:p w:rsidR="00394A88" w:rsidRPr="002E6396" w:rsidRDefault="00394A88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 33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27635</w:t>
            </w:r>
          </w:p>
        </w:tc>
        <w:tc>
          <w:tcPr>
            <w:tcW w:w="2413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Ответственный – зав. ОВОП №4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Тетюев Александр Витальевич,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19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 3365917</w:t>
            </w:r>
          </w:p>
        </w:tc>
        <w:tc>
          <w:tcPr>
            <w:tcW w:w="2693" w:type="dxa"/>
          </w:tcPr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Ответственный – зав. т/о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Сельченкова</w:t>
            </w:r>
            <w:proofErr w:type="spellEnd"/>
          </w:p>
          <w:p w:rsidR="00500B5A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Светлана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Юрьевна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500B5A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211</w:t>
            </w:r>
          </w:p>
          <w:p w:rsidR="00394A88" w:rsidRPr="002E6396" w:rsidRDefault="00394A88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Тел 3332263</w:t>
            </w:r>
          </w:p>
        </w:tc>
      </w:tr>
      <w:tr w:rsidR="002E6396" w:rsidTr="008E20E9">
        <w:trPr>
          <w:trHeight w:val="3959"/>
        </w:trPr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Оформление согласия</w:t>
            </w:r>
          </w:p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анкетирование</w:t>
            </w:r>
          </w:p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Антропометрия</w:t>
            </w:r>
          </w:p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Измерение АД</w:t>
            </w:r>
          </w:p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Тонометрия </w:t>
            </w:r>
          </w:p>
          <w:p w:rsidR="002E6396" w:rsidRPr="002E6396" w:rsidRDefault="002E6396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Оценка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сердечно-сосудистого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риска</w:t>
            </w:r>
          </w:p>
          <w:p w:rsidR="002E6396" w:rsidRPr="002E6396" w:rsidRDefault="002E6396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о возможности обследования на ВИЧ</w:t>
            </w:r>
          </w:p>
        </w:tc>
        <w:tc>
          <w:tcPr>
            <w:tcW w:w="2679" w:type="dxa"/>
          </w:tcPr>
          <w:p w:rsidR="002E6396" w:rsidRPr="002E6396" w:rsidRDefault="002E6396" w:rsidP="002E639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5</w:t>
            </w:r>
          </w:p>
        </w:tc>
        <w:tc>
          <w:tcPr>
            <w:tcW w:w="2564" w:type="dxa"/>
            <w:gridSpan w:val="3"/>
          </w:tcPr>
          <w:p w:rsidR="002E6396" w:rsidRPr="002E6396" w:rsidRDefault="002E6396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124</w:t>
            </w:r>
          </w:p>
        </w:tc>
        <w:tc>
          <w:tcPr>
            <w:tcW w:w="2409" w:type="dxa"/>
          </w:tcPr>
          <w:p w:rsidR="002E6396" w:rsidRPr="002E6396" w:rsidRDefault="002E6396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107</w:t>
            </w:r>
          </w:p>
        </w:tc>
        <w:tc>
          <w:tcPr>
            <w:tcW w:w="2413" w:type="dxa"/>
          </w:tcPr>
          <w:p w:rsidR="002E6396" w:rsidRPr="002E6396" w:rsidRDefault="002E6396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5</w:t>
            </w:r>
          </w:p>
        </w:tc>
        <w:tc>
          <w:tcPr>
            <w:tcW w:w="2693" w:type="dxa"/>
          </w:tcPr>
          <w:p w:rsidR="002E6396" w:rsidRPr="002E6396" w:rsidRDefault="00F03356" w:rsidP="00F0335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302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Забор крови на 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ОАК, холестерин</w:t>
            </w:r>
          </w:p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F43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юкозу</w:t>
            </w:r>
          </w:p>
        </w:tc>
        <w:tc>
          <w:tcPr>
            <w:tcW w:w="2679" w:type="dxa"/>
          </w:tcPr>
          <w:p w:rsidR="002E6396" w:rsidRPr="002E6396" w:rsidRDefault="002E6396" w:rsidP="00500B5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2564" w:type="dxa"/>
            <w:gridSpan w:val="3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09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13" w:type="dxa"/>
          </w:tcPr>
          <w:p w:rsidR="002E6396" w:rsidRPr="002E6396" w:rsidRDefault="002E6396" w:rsidP="002E639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22</w:t>
            </w:r>
          </w:p>
        </w:tc>
        <w:tc>
          <w:tcPr>
            <w:tcW w:w="2693" w:type="dxa"/>
          </w:tcPr>
          <w:p w:rsidR="002E6396" w:rsidRPr="002E6396" w:rsidRDefault="002E6396" w:rsidP="002E639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206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ЭКГ с 35 лет</w:t>
            </w:r>
          </w:p>
        </w:tc>
        <w:tc>
          <w:tcPr>
            <w:tcW w:w="2679" w:type="dxa"/>
          </w:tcPr>
          <w:p w:rsidR="002E6396" w:rsidRPr="002E6396" w:rsidRDefault="002E6396" w:rsidP="002E639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26</w:t>
            </w:r>
          </w:p>
        </w:tc>
        <w:tc>
          <w:tcPr>
            <w:tcW w:w="2564" w:type="dxa"/>
            <w:gridSpan w:val="3"/>
          </w:tcPr>
          <w:p w:rsidR="002E6396" w:rsidRPr="002E6396" w:rsidRDefault="002E6396" w:rsidP="002E639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130</w:t>
            </w:r>
          </w:p>
        </w:tc>
        <w:tc>
          <w:tcPr>
            <w:tcW w:w="2409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13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2693" w:type="dxa"/>
          </w:tcPr>
          <w:p w:rsidR="002E6396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2E6396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="002E6396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="002E6396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303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ПСА (45, 50, 55, 60, 64 года)</w:t>
            </w:r>
          </w:p>
        </w:tc>
        <w:tc>
          <w:tcPr>
            <w:tcW w:w="2679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2564" w:type="dxa"/>
            <w:gridSpan w:val="3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09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13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22</w:t>
            </w:r>
          </w:p>
        </w:tc>
        <w:tc>
          <w:tcPr>
            <w:tcW w:w="2693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206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Краткое профилактическое консультирование</w:t>
            </w:r>
          </w:p>
        </w:tc>
        <w:tc>
          <w:tcPr>
            <w:tcW w:w="2679" w:type="dxa"/>
            <w:vMerge w:val="restart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64" w:type="dxa"/>
            <w:gridSpan w:val="3"/>
            <w:vMerge w:val="restart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409" w:type="dxa"/>
            <w:vMerge w:val="restart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107</w:t>
            </w:r>
          </w:p>
        </w:tc>
        <w:tc>
          <w:tcPr>
            <w:tcW w:w="2413" w:type="dxa"/>
            <w:vMerge w:val="restart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2E6396" w:rsidRPr="002E6396" w:rsidRDefault="00F0335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302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Терапевт </w:t>
            </w:r>
          </w:p>
        </w:tc>
        <w:tc>
          <w:tcPr>
            <w:tcW w:w="2679" w:type="dxa"/>
            <w:vMerge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4" w:type="dxa"/>
            <w:gridSpan w:val="3"/>
            <w:vMerge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09" w:type="dxa"/>
            <w:vMerge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3" w:type="dxa"/>
            <w:vMerge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E6396" w:rsidTr="00500B5A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Флюорография </w:t>
            </w:r>
          </w:p>
        </w:tc>
        <w:tc>
          <w:tcPr>
            <w:tcW w:w="12758" w:type="dxa"/>
            <w:gridSpan w:val="7"/>
          </w:tcPr>
          <w:p w:rsidR="002E6396" w:rsidRPr="002E6396" w:rsidRDefault="002E6396" w:rsidP="00E02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Рабочая, 34, 1 этаж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флюорографии</w:t>
            </w:r>
          </w:p>
        </w:tc>
      </w:tr>
      <w:tr w:rsidR="002E6396" w:rsidTr="00500B5A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Маммография </w:t>
            </w:r>
          </w:p>
        </w:tc>
        <w:tc>
          <w:tcPr>
            <w:tcW w:w="12758" w:type="dxa"/>
            <w:gridSpan w:val="7"/>
          </w:tcPr>
          <w:p w:rsidR="002E6396" w:rsidRPr="002E6396" w:rsidRDefault="002E6396" w:rsidP="00E02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Лениградская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45, 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рентгенкабинет</w:t>
            </w:r>
            <w:proofErr w:type="spellEnd"/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Смотровой кабинет</w:t>
            </w:r>
          </w:p>
        </w:tc>
        <w:tc>
          <w:tcPr>
            <w:tcW w:w="2679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Арцыбушевская175, АГО</w:t>
            </w:r>
          </w:p>
        </w:tc>
        <w:tc>
          <w:tcPr>
            <w:tcW w:w="2564" w:type="dxa"/>
            <w:gridSpan w:val="3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Рабочая, 34</w:t>
            </w:r>
          </w:p>
        </w:tc>
        <w:tc>
          <w:tcPr>
            <w:tcW w:w="2409" w:type="dxa"/>
          </w:tcPr>
          <w:p w:rsidR="002E6396" w:rsidRPr="002E6396" w:rsidRDefault="008E20E9" w:rsidP="008E20E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="002E6396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111</w:t>
            </w:r>
            <w:r w:rsidR="002E6396"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3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Арцыбушевская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175</w:t>
            </w:r>
          </w:p>
        </w:tc>
        <w:tc>
          <w:tcPr>
            <w:tcW w:w="2693" w:type="dxa"/>
          </w:tcPr>
          <w:p w:rsidR="002E6396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Рабочая, 34</w:t>
            </w:r>
          </w:p>
        </w:tc>
      </w:tr>
      <w:tr w:rsidR="002E6396" w:rsidTr="00500B5A">
        <w:tc>
          <w:tcPr>
            <w:tcW w:w="15276" w:type="dxa"/>
            <w:gridSpan w:val="8"/>
          </w:tcPr>
          <w:p w:rsidR="002E6396" w:rsidRDefault="002E6396" w:rsidP="00E02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2E6396" w:rsidRDefault="002E6396" w:rsidP="00E02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2E6396" w:rsidRPr="002E6396" w:rsidRDefault="002E6396" w:rsidP="00E02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Углубленная диспансеризация для пациентов, перенесших 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COVID</w:t>
            </w:r>
          </w:p>
        </w:tc>
      </w:tr>
      <w:tr w:rsidR="002E6396" w:rsidTr="008E20E9">
        <w:tc>
          <w:tcPr>
            <w:tcW w:w="2518" w:type="dxa"/>
          </w:tcPr>
          <w:p w:rsidR="002E6396" w:rsidRPr="002E6396" w:rsidRDefault="002E6396" w:rsidP="00E0258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Сатурация крови </w:t>
            </w:r>
          </w:p>
        </w:tc>
        <w:tc>
          <w:tcPr>
            <w:tcW w:w="2679" w:type="dxa"/>
          </w:tcPr>
          <w:p w:rsidR="002E6396" w:rsidRPr="002E6396" w:rsidRDefault="002E6396" w:rsidP="008E20E9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21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652" w:type="dxa"/>
            <w:gridSpan w:val="3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2413" w:type="dxa"/>
          </w:tcPr>
          <w:p w:rsidR="002E6396" w:rsidRPr="002E6396" w:rsidRDefault="002E639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3" w:type="dxa"/>
          </w:tcPr>
          <w:p w:rsidR="002E6396" w:rsidRPr="002E6396" w:rsidRDefault="00F03356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302</w:t>
            </w:r>
          </w:p>
        </w:tc>
      </w:tr>
      <w:tr w:rsidR="008E20E9" w:rsidTr="008E20E9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Тест  6 мин ходьбы</w:t>
            </w:r>
          </w:p>
        </w:tc>
        <w:tc>
          <w:tcPr>
            <w:tcW w:w="2679" w:type="dxa"/>
          </w:tcPr>
          <w:p w:rsidR="008E20E9" w:rsidRPr="002E6396" w:rsidRDefault="008E20E9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21" w:type="dxa"/>
          </w:tcPr>
          <w:p w:rsidR="008E20E9" w:rsidRPr="002E6396" w:rsidRDefault="008E20E9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652" w:type="dxa"/>
            <w:gridSpan w:val="3"/>
          </w:tcPr>
          <w:p w:rsidR="008E20E9" w:rsidRPr="002E6396" w:rsidRDefault="008E20E9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2413" w:type="dxa"/>
          </w:tcPr>
          <w:p w:rsidR="008E20E9" w:rsidRPr="002E6396" w:rsidRDefault="008E20E9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3" w:type="dxa"/>
          </w:tcPr>
          <w:p w:rsidR="008E20E9" w:rsidRPr="002E6396" w:rsidRDefault="00F03356" w:rsidP="001448D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302</w:t>
            </w:r>
          </w:p>
        </w:tc>
      </w:tr>
      <w:tr w:rsidR="008E20E9" w:rsidTr="004967F1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спирометрия</w:t>
            </w:r>
          </w:p>
        </w:tc>
        <w:tc>
          <w:tcPr>
            <w:tcW w:w="7652" w:type="dxa"/>
            <w:gridSpan w:val="5"/>
          </w:tcPr>
          <w:p w:rsidR="008E20E9" w:rsidRPr="002E6396" w:rsidRDefault="008E20E9" w:rsidP="008E20E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Ул. Молодогвардейская, 207,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5106" w:type="dxa"/>
            <w:gridSpan w:val="2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8E2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Ул. Ленинградская,  2 этаж, к. 216</w:t>
            </w:r>
          </w:p>
        </w:tc>
      </w:tr>
      <w:tr w:rsidR="008E20E9" w:rsidTr="008E20E9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Рентгенография ОГК</w:t>
            </w:r>
          </w:p>
        </w:tc>
        <w:tc>
          <w:tcPr>
            <w:tcW w:w="2679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цокольный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рентгенкабинет</w:t>
            </w:r>
            <w:proofErr w:type="spellEnd"/>
          </w:p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2" w:type="dxa"/>
            <w:gridSpan w:val="2"/>
          </w:tcPr>
          <w:p w:rsidR="008E20E9" w:rsidRPr="002E6396" w:rsidRDefault="008E20E9" w:rsidP="00396CF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Рабочая, 34,  1этаж,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</w:t>
            </w:r>
            <w:proofErr w:type="spellEnd"/>
          </w:p>
        </w:tc>
        <w:tc>
          <w:tcPr>
            <w:tcW w:w="2551" w:type="dxa"/>
            <w:gridSpan w:val="2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рентгенкабинет</w:t>
            </w:r>
            <w:proofErr w:type="spellEnd"/>
          </w:p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3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Мичурина,6, цокольный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693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рентгенкабинет</w:t>
            </w:r>
            <w:proofErr w:type="spellEnd"/>
          </w:p>
        </w:tc>
      </w:tr>
      <w:tr w:rsidR="008E20E9" w:rsidTr="008E20E9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ОАК клинический развернутый</w:t>
            </w:r>
          </w:p>
        </w:tc>
        <w:tc>
          <w:tcPr>
            <w:tcW w:w="2679" w:type="dxa"/>
            <w:vMerge w:val="restart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2422" w:type="dxa"/>
            <w:gridSpan w:val="2"/>
            <w:vMerge w:val="restart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2551" w:type="dxa"/>
            <w:gridSpan w:val="2"/>
            <w:vMerge w:val="restart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</w:t>
            </w:r>
          </w:p>
        </w:tc>
        <w:tc>
          <w:tcPr>
            <w:tcW w:w="2413" w:type="dxa"/>
            <w:vMerge w:val="restart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693" w:type="dxa"/>
            <w:vMerge w:val="restart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этаж,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каб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206</w:t>
            </w:r>
          </w:p>
        </w:tc>
      </w:tr>
      <w:tr w:rsidR="008E20E9" w:rsidTr="008E20E9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б/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крови: холестерин, ЛПНП, СРБ, </w:t>
            </w:r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АСАТ, АЛАТ, </w:t>
            </w:r>
            <w:r w:rsidR="00F43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ЛДГ, </w:t>
            </w: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креатинин</w:t>
            </w:r>
            <w:proofErr w:type="spellEnd"/>
          </w:p>
        </w:tc>
        <w:tc>
          <w:tcPr>
            <w:tcW w:w="2679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2" w:type="dxa"/>
            <w:gridSpan w:val="2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3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0E9" w:rsidTr="008E20E9">
        <w:tc>
          <w:tcPr>
            <w:tcW w:w="2518" w:type="dxa"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Д-димер</w:t>
            </w:r>
            <w:proofErr w:type="spellEnd"/>
            <w:r w:rsidRPr="002E63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(лицам, перенесшим среднетяжелое и тяжелое течение)</w:t>
            </w:r>
          </w:p>
        </w:tc>
        <w:tc>
          <w:tcPr>
            <w:tcW w:w="2679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22" w:type="dxa"/>
            <w:gridSpan w:val="2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3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</w:tcPr>
          <w:p w:rsidR="008E20E9" w:rsidRPr="002E6396" w:rsidRDefault="008E20E9" w:rsidP="00394A8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0258A" w:rsidRDefault="00E0258A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0258A" w:rsidRDefault="00E0258A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E0258A" w:rsidRDefault="00E0258A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E20E9" w:rsidRDefault="008E20E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F432A9" w:rsidRDefault="00F432A9" w:rsidP="00394A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F37F0A" w:rsidRDefault="00F37F0A">
      <w:pPr>
        <w:rPr>
          <w:rFonts w:ascii="Times New Roman" w:hAnsi="Times New Roman" w:cs="Times New Roman"/>
          <w:sz w:val="28"/>
          <w:szCs w:val="28"/>
        </w:rPr>
      </w:pPr>
    </w:p>
    <w:p w:rsidR="002E5E2F" w:rsidRDefault="002E5E2F" w:rsidP="002E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E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Маршрутизация при проведении </w:t>
      </w:r>
      <w:proofErr w:type="spellStart"/>
      <w:r w:rsidRPr="002E5E2F">
        <w:rPr>
          <w:rFonts w:ascii="Times New Roman" w:hAnsi="Times New Roman" w:cs="Times New Roman"/>
          <w:b/>
          <w:sz w:val="28"/>
          <w:szCs w:val="28"/>
          <w:u w:val="single"/>
        </w:rPr>
        <w:t>профосмотра</w:t>
      </w:r>
      <w:proofErr w:type="spellEnd"/>
      <w:r w:rsidRPr="002E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диспансеризации определенных групп взрослого населения, в том числе углубленной диспансеризации лиц, перенесших </w:t>
      </w:r>
      <w:r w:rsidRPr="002E5E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COVID</w:t>
      </w:r>
      <w:r w:rsidRPr="002E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-19 ( </w:t>
      </w:r>
      <w:r w:rsidRPr="002E5E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E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этап):</w:t>
      </w:r>
    </w:p>
    <w:p w:rsidR="002E5E2F" w:rsidRDefault="002E5E2F" w:rsidP="002E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Объем обследований по показаниям:</w:t>
      </w:r>
    </w:p>
    <w:tbl>
      <w:tblPr>
        <w:tblStyle w:val="a3"/>
        <w:tblW w:w="0" w:type="auto"/>
        <w:tblLook w:val="04A0"/>
      </w:tblPr>
      <w:tblGrid>
        <w:gridCol w:w="4928"/>
        <w:gridCol w:w="8647"/>
      </w:tblGrid>
      <w:tr w:rsidR="002E5E2F" w:rsidTr="002E5E2F">
        <w:tc>
          <w:tcPr>
            <w:tcW w:w="4928" w:type="dxa"/>
          </w:tcPr>
          <w:p w:rsidR="002E5E2F" w:rsidRDefault="002E5E2F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47" w:type="dxa"/>
          </w:tcPr>
          <w:p w:rsidR="002E5E2F" w:rsidRPr="002E5E2F" w:rsidRDefault="002E5E2F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Адрес отделения: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сканирование сосудов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брахиоцефального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ствола</w:t>
            </w:r>
          </w:p>
        </w:tc>
        <w:tc>
          <w:tcPr>
            <w:tcW w:w="8647" w:type="dxa"/>
          </w:tcPr>
          <w:p w:rsidR="002E5E2F" w:rsidRPr="008D0F27" w:rsidRDefault="008D0F27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Молодогврадейская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, 207,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 УЗИ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ФД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невролога</w:t>
            </w:r>
          </w:p>
        </w:tc>
        <w:tc>
          <w:tcPr>
            <w:tcW w:w="8647" w:type="dxa"/>
          </w:tcPr>
          <w:p w:rsidR="002E5E2F" w:rsidRPr="008D0F27" w:rsidRDefault="008D0F27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Ул. Рабочая, 34 (КДО); ул. Ленинградская, 45 (П/о 3)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Осмотр хирурга (уролога, </w:t>
            </w:r>
            <w:proofErr w:type="spellStart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колопроктолога</w:t>
            </w:r>
            <w:proofErr w:type="spellEnd"/>
            <w:r w:rsidRPr="002E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Ул. Рабочая, 34 (КДО); ул. Ленинградская, 45 (П/о 3)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8647" w:type="dxa"/>
          </w:tcPr>
          <w:p w:rsidR="002E5E2F" w:rsidRDefault="008D0F27" w:rsidP="008D0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Рабочая, 34 (КДО)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акушера-гинеколога</w:t>
            </w:r>
          </w:p>
        </w:tc>
        <w:tc>
          <w:tcPr>
            <w:tcW w:w="8647" w:type="dxa"/>
          </w:tcPr>
          <w:p w:rsidR="002E5E2F" w:rsidRPr="008D0F27" w:rsidRDefault="008D0F27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Арцыбушевская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, 175, АГО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офтальмолога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Ул. Рабочая, 34 (КДО); ул. Ленинградская, 45 (П/о 3)</w:t>
            </w:r>
          </w:p>
        </w:tc>
      </w:tr>
      <w:tr w:rsidR="002E5E2F" w:rsidTr="002E5E2F">
        <w:tc>
          <w:tcPr>
            <w:tcW w:w="4928" w:type="dxa"/>
          </w:tcPr>
          <w:p w:rsidR="002E5E2F" w:rsidRP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Ул. Рабочая, 34 (КДО); ул. Ленинградская, 45 (П/о 3)</w:t>
            </w:r>
          </w:p>
        </w:tc>
      </w:tr>
      <w:tr w:rsidR="002E5E2F" w:rsidTr="002E5E2F">
        <w:tc>
          <w:tcPr>
            <w:tcW w:w="4928" w:type="dxa"/>
          </w:tcPr>
          <w:p w:rsid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Молодогврадейская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, 207,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 УЗИ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ФД</w:t>
            </w:r>
          </w:p>
        </w:tc>
      </w:tr>
      <w:tr w:rsidR="002E5E2F" w:rsidTr="002E5E2F">
        <w:tc>
          <w:tcPr>
            <w:tcW w:w="4928" w:type="dxa"/>
          </w:tcPr>
          <w:p w:rsid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врача-терапевта (определение группы здоровья)</w:t>
            </w:r>
          </w:p>
        </w:tc>
        <w:tc>
          <w:tcPr>
            <w:tcW w:w="8647" w:type="dxa"/>
          </w:tcPr>
          <w:p w:rsidR="002E5E2F" w:rsidRPr="002E5E2F" w:rsidRDefault="002E5E2F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 по месту прикрепления полиса ОМС</w:t>
            </w:r>
          </w:p>
        </w:tc>
      </w:tr>
      <w:tr w:rsidR="002E5E2F" w:rsidTr="002E5E2F">
        <w:tc>
          <w:tcPr>
            <w:tcW w:w="4928" w:type="dxa"/>
          </w:tcPr>
          <w:p w:rsid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профилактическое консультирование (школы здоровья)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 по месту прикрепления полиса ОМС</w:t>
            </w:r>
          </w:p>
        </w:tc>
      </w:tr>
      <w:tr w:rsidR="002E5E2F" w:rsidTr="00006483">
        <w:tc>
          <w:tcPr>
            <w:tcW w:w="13575" w:type="dxa"/>
            <w:gridSpan w:val="2"/>
          </w:tcPr>
          <w:p w:rsidR="002E5E2F" w:rsidRPr="002E5E2F" w:rsidRDefault="002E5E2F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2E5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этап для лиц, перенесших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COVID</w:t>
            </w:r>
            <w:r w:rsidRPr="002E5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-19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показаниям)</w:t>
            </w:r>
          </w:p>
        </w:tc>
      </w:tr>
      <w:tr w:rsidR="002E5E2F" w:rsidTr="002E5E2F">
        <w:tc>
          <w:tcPr>
            <w:tcW w:w="4928" w:type="dxa"/>
          </w:tcPr>
          <w:p w:rsidR="002E5E2F" w:rsidRDefault="002E5E2F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2F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вен нижних конечностей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Молодогврадейская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, 207,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 УЗИ</w:t>
            </w:r>
          </w:p>
        </w:tc>
      </w:tr>
      <w:tr w:rsidR="002E5E2F" w:rsidTr="002E5E2F">
        <w:tc>
          <w:tcPr>
            <w:tcW w:w="4928" w:type="dxa"/>
          </w:tcPr>
          <w:p w:rsidR="002E5E2F" w:rsidRDefault="008D0F27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</w:p>
        </w:tc>
        <w:tc>
          <w:tcPr>
            <w:tcW w:w="8647" w:type="dxa"/>
          </w:tcPr>
          <w:p w:rsidR="002E5E2F" w:rsidRDefault="008D0F27" w:rsidP="002E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Молодогврадейская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, 207, </w:t>
            </w:r>
            <w:proofErr w:type="spellStart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Pr="008D0F27">
              <w:rPr>
                <w:rFonts w:ascii="Times New Roman" w:hAnsi="Times New Roman" w:cs="Times New Roman"/>
                <w:sz w:val="28"/>
                <w:szCs w:val="28"/>
              </w:rPr>
              <w:t xml:space="preserve"> УЗИ</w:t>
            </w:r>
          </w:p>
        </w:tc>
      </w:tr>
      <w:tr w:rsidR="002E5E2F" w:rsidTr="002E5E2F">
        <w:tc>
          <w:tcPr>
            <w:tcW w:w="4928" w:type="dxa"/>
          </w:tcPr>
          <w:p w:rsidR="002E5E2F" w:rsidRDefault="008D0F27" w:rsidP="002E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 легких</w:t>
            </w:r>
          </w:p>
        </w:tc>
        <w:tc>
          <w:tcPr>
            <w:tcW w:w="8647" w:type="dxa"/>
          </w:tcPr>
          <w:p w:rsidR="002E5E2F" w:rsidRPr="008D0F27" w:rsidRDefault="008D0F27" w:rsidP="002E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7">
              <w:rPr>
                <w:rFonts w:ascii="Times New Roman" w:hAnsi="Times New Roman" w:cs="Times New Roman"/>
                <w:sz w:val="28"/>
                <w:szCs w:val="28"/>
              </w:rPr>
              <w:t>Внешняя услуга</w:t>
            </w:r>
          </w:p>
        </w:tc>
      </w:tr>
    </w:tbl>
    <w:p w:rsidR="002E5E2F" w:rsidRPr="002E5E2F" w:rsidRDefault="002E5E2F" w:rsidP="002E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E2F" w:rsidRPr="002E5E2F" w:rsidRDefault="002E5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E5E2F" w:rsidRPr="002E5E2F" w:rsidSect="00394A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F0A"/>
    <w:rsid w:val="00184894"/>
    <w:rsid w:val="001E70EB"/>
    <w:rsid w:val="00223778"/>
    <w:rsid w:val="00236685"/>
    <w:rsid w:val="002E5E2F"/>
    <w:rsid w:val="002E6396"/>
    <w:rsid w:val="00394A88"/>
    <w:rsid w:val="00396CF5"/>
    <w:rsid w:val="0049291C"/>
    <w:rsid w:val="00500B5A"/>
    <w:rsid w:val="00557F8A"/>
    <w:rsid w:val="00705CC5"/>
    <w:rsid w:val="00835AD2"/>
    <w:rsid w:val="00896780"/>
    <w:rsid w:val="008D0F27"/>
    <w:rsid w:val="008E20E9"/>
    <w:rsid w:val="00901AAC"/>
    <w:rsid w:val="00B96419"/>
    <w:rsid w:val="00DE3D2A"/>
    <w:rsid w:val="00E0258A"/>
    <w:rsid w:val="00F03356"/>
    <w:rsid w:val="00F37F0A"/>
    <w:rsid w:val="00F4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DanilNoteBook</dc:creator>
  <cp:lastModifiedBy>Ольга</cp:lastModifiedBy>
  <cp:revision>2</cp:revision>
  <cp:lastPrinted>2021-06-25T05:54:00Z</cp:lastPrinted>
  <dcterms:created xsi:type="dcterms:W3CDTF">2021-07-01T07:28:00Z</dcterms:created>
  <dcterms:modified xsi:type="dcterms:W3CDTF">2021-07-01T07:28:00Z</dcterms:modified>
</cp:coreProperties>
</file>