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65" w:rsidRPr="00E44A65" w:rsidRDefault="00E44A65" w:rsidP="00E44A65">
      <w:pPr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A6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участков врачей педиатров педиатрического отделения №1</w:t>
      </w:r>
    </w:p>
    <w:p w:rsidR="00E44A65" w:rsidRPr="00E44A65" w:rsidRDefault="00E44A65" w:rsidP="00E44A65">
      <w:pPr>
        <w:autoSpaceDE w:val="0"/>
        <w:autoSpaceDN w:val="0"/>
        <w:adjustRightInd w:val="0"/>
        <w:spacing w:after="0" w:line="245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A65">
        <w:rPr>
          <w:rFonts w:ascii="Times New Roman" w:eastAsia="Times New Roman" w:hAnsi="Times New Roman" w:cs="Times New Roman"/>
          <w:sz w:val="26"/>
          <w:szCs w:val="26"/>
          <w:lang w:eastAsia="ru-RU"/>
        </w:rPr>
        <w:t>ГБУЗ СО СГП № 3 Дачная, 27а</w:t>
      </w:r>
    </w:p>
    <w:p w:rsidR="00E44A65" w:rsidRPr="00E44A65" w:rsidRDefault="00E44A65" w:rsidP="00E44A65">
      <w:pPr>
        <w:autoSpaceDE w:val="0"/>
        <w:autoSpaceDN w:val="0"/>
        <w:adjustRightInd w:val="0"/>
        <w:spacing w:after="0" w:line="245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2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695"/>
        <w:gridCol w:w="6721"/>
        <w:gridCol w:w="1935"/>
      </w:tblGrid>
      <w:tr w:rsidR="00E44A65" w:rsidRPr="00E44A65" w:rsidTr="00844FFE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3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40" w:lineRule="auto"/>
              <w:ind w:left="2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участка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E44A65" w:rsidRPr="00E44A65" w:rsidTr="00844FF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</w:t>
            </w:r>
            <w:proofErr w:type="spellEnd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</w:t>
            </w:r>
            <w:proofErr w:type="spellEnd"/>
          </w:p>
        </w:tc>
        <w:tc>
          <w:tcPr>
            <w:tcW w:w="6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tabs>
                <w:tab w:val="left" w:leader="underscore" w:pos="4982"/>
                <w:tab w:val="left" w:leader="underscore" w:pos="5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</w:t>
            </w:r>
          </w:p>
        </w:tc>
      </w:tr>
      <w:tr w:rsidR="00E44A65" w:rsidRPr="00E44A65" w:rsidTr="00844FFE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Владимирская - 7, 30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Аксакова - 23, 25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 — 5, 7, 9, 15, 23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Никитинская площадь - 26, 28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Спортивная - 23-29, 25а, </w:t>
            </w:r>
            <w:proofErr w:type="spellStart"/>
            <w:proofErr w:type="gramStart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б,в</w:t>
            </w:r>
            <w:proofErr w:type="spellEnd"/>
            <w:proofErr w:type="gramEnd"/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- 2, 4, 12, 14, 16, 16а, 8 к. 1,2,2а,3,4, 5, 6,7,8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Татьяна Александровна</w:t>
            </w:r>
          </w:p>
        </w:tc>
      </w:tr>
      <w:tr w:rsidR="00E44A65" w:rsidRPr="00E44A65" w:rsidTr="00844FFE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Дачная - 15, 17, 19,21,23,25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Клиническая - 22-32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 — 18, 27, 29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Осипенко - 134-138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- 32-34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Опарина Галина Витальевна</w:t>
            </w:r>
          </w:p>
        </w:tc>
      </w:tr>
      <w:tr w:rsidR="00E44A65" w:rsidRPr="00E44A65" w:rsidTr="00844FFE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Владимирская - 34-46, 46а, 466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Клиническая - 35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Карла Маркса - 8, 10, 12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- 18, 20, 22, 24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Ермишина</w:t>
            </w:r>
            <w:proofErr w:type="spellEnd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Беата Андреевна</w:t>
            </w:r>
          </w:p>
        </w:tc>
      </w:tr>
      <w:tr w:rsidR="00E44A65" w:rsidRPr="00E44A65" w:rsidTr="00844FFE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Дачная — 24, 26, 27, 28, 29, 30, 31, 33, 35, 37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Карла Маркса - 16, 18, 20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Осипенко - 41, 41А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-41, 47, 49, 51, 53, 57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Якушенко Кристина Сергеевна</w:t>
            </w:r>
          </w:p>
        </w:tc>
      </w:tr>
      <w:tr w:rsidR="00E44A65" w:rsidRPr="00E44A65" w:rsidTr="00844FFE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0" w:lineRule="exact"/>
              <w:ind w:right="1858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Карла Маркса — 22-32 ул. 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0" w:lineRule="exact"/>
              <w:ind w:right="1858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Киевская </w:t>
            </w:r>
            <w:r w:rsidRPr="00E44A6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-5,6 </w:t>
            </w: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0" w:lineRule="exact"/>
              <w:ind w:right="1858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- 2 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0" w:lineRule="exact"/>
              <w:ind w:right="1858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Московское шоссе - </w:t>
            </w:r>
            <w:proofErr w:type="spellStart"/>
            <w:proofErr w:type="gramStart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,в,ж,е,з</w:t>
            </w:r>
            <w:proofErr w:type="spellEnd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0" w:lineRule="exact"/>
              <w:ind w:right="1858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 - 39, 142, 144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- 42,42а, 44, 48, 61, 63, 69, 71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Баталова </w:t>
            </w:r>
            <w:proofErr w:type="spellStart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Гюзял</w:t>
            </w:r>
            <w:proofErr w:type="spellEnd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Хамитовна</w:t>
            </w:r>
            <w:proofErr w:type="spellEnd"/>
          </w:p>
        </w:tc>
      </w:tr>
      <w:tr w:rsidR="00E44A65" w:rsidRPr="00E44A65" w:rsidTr="00844FFE">
        <w:tblPrEx>
          <w:tblCellMar>
            <w:top w:w="0" w:type="dxa"/>
            <w:bottom w:w="0" w:type="dxa"/>
          </w:tblCellMar>
        </w:tblPrEx>
        <w:trPr>
          <w:trHeight w:val="13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4" w:lineRule="exact"/>
              <w:ind w:right="282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Владимирская - 22, 24, 26 ул. Дачная - 5-13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Клиническая — 18, 20, 23, 25, 27, 29 ул. Коммунистическая— 10, 12, 14, 22 ул. </w:t>
            </w:r>
          </w:p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4" w:lineRule="exact"/>
              <w:ind w:firstLine="10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Мичурина - 9, </w:t>
            </w:r>
            <w:r w:rsidRPr="00E44A6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11,</w:t>
            </w: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15а, </w:t>
            </w:r>
            <w:r w:rsidRPr="00E44A6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65" w:rsidRPr="00E44A65" w:rsidRDefault="00E44A65" w:rsidP="00E44A65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Ивкина Татьяна Владимировна</w:t>
            </w:r>
          </w:p>
        </w:tc>
      </w:tr>
      <w:bookmarkEnd w:id="0"/>
    </w:tbl>
    <w:p w:rsidR="009C5F0F" w:rsidRDefault="009C5F0F"/>
    <w:sectPr w:rsidR="009C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65"/>
    <w:rsid w:val="009C5F0F"/>
    <w:rsid w:val="00E4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6ECD1-F5EC-406E-A50A-CE71D513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2023-07-05T06:05:00Z</dcterms:created>
  <dcterms:modified xsi:type="dcterms:W3CDTF">2023-07-05T06:06:00Z</dcterms:modified>
</cp:coreProperties>
</file>